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A41CF" w:rsidRDefault="00DA41CF">
      <w:pPr>
        <w:rPr>
          <w:color w:val="FF0000"/>
        </w:rPr>
      </w:pPr>
      <w:bookmarkStart w:id="0" w:name="_GoBack"/>
      <w:bookmarkEnd w:id="0"/>
    </w:p>
    <w:tbl>
      <w:tblPr>
        <w:tblStyle w:val="a7"/>
        <w:tblW w:w="1363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5"/>
        <w:gridCol w:w="1650"/>
        <w:gridCol w:w="1545"/>
        <w:gridCol w:w="1110"/>
        <w:gridCol w:w="1305"/>
        <w:gridCol w:w="1545"/>
        <w:gridCol w:w="1380"/>
        <w:gridCol w:w="1020"/>
        <w:gridCol w:w="1815"/>
      </w:tblGrid>
      <w:tr w:rsidR="00DA41CF">
        <w:trPr>
          <w:trHeight w:val="420"/>
          <w:tblHeader/>
        </w:trPr>
        <w:tc>
          <w:tcPr>
            <w:tcW w:w="13635" w:type="dxa"/>
            <w:gridSpan w:val="9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PROGETTI DI PLESSO “I. NIEVO” </w:t>
            </w:r>
            <w:proofErr w:type="spellStart"/>
            <w:r>
              <w:rPr>
                <w:b/>
              </w:rPr>
              <w:t>a.s.</w:t>
            </w:r>
            <w:proofErr w:type="spellEnd"/>
            <w:r>
              <w:rPr>
                <w:b/>
              </w:rPr>
              <w:t xml:space="preserve"> 2025- 2026</w:t>
            </w:r>
          </w:p>
        </w:tc>
      </w:tr>
      <w:tr w:rsidR="00DA41CF">
        <w:trPr>
          <w:trHeight w:val="420"/>
        </w:trPr>
        <w:tc>
          <w:tcPr>
            <w:tcW w:w="22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DENOMINAZIONE 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PROGETTO</w:t>
            </w:r>
          </w:p>
        </w:tc>
        <w:tc>
          <w:tcPr>
            <w:tcW w:w="16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DOCENTE REFERENTE</w:t>
            </w:r>
          </w:p>
        </w:tc>
        <w:tc>
          <w:tcPr>
            <w:tcW w:w="15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CLASSI 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COINVOLTE</w:t>
            </w:r>
          </w:p>
        </w:tc>
        <w:tc>
          <w:tcPr>
            <w:tcW w:w="11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N° 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ALUNNI</w:t>
            </w:r>
          </w:p>
        </w:tc>
        <w:tc>
          <w:tcPr>
            <w:tcW w:w="130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DURATA</w:t>
            </w:r>
          </w:p>
        </w:tc>
        <w:tc>
          <w:tcPr>
            <w:tcW w:w="15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DOCENTI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COINVOLTI</w:t>
            </w:r>
          </w:p>
        </w:tc>
        <w:tc>
          <w:tcPr>
            <w:tcW w:w="13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ESPERTI 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ESTERNI</w:t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COSTI </w:t>
            </w:r>
          </w:p>
        </w:tc>
      </w:tr>
      <w:tr w:rsidR="00DA41CF">
        <w:trPr>
          <w:trHeight w:val="42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0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3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SI’/NO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A CARICO DI….</w:t>
            </w: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SPORT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CLEMENTE ROMAN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248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Docenti di motoria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MOVIMENTO IN “3S”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 xml:space="preserve">CLEMENTE 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1^AN-1^BN-1^CN 2^AN-2^BN- 2^CN</w:t>
            </w:r>
          </w:p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3^A 3^B?</w:t>
            </w:r>
          </w:p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 di motoria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PALLAMANO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ROMAN, CLEMENTE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248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3/11-21/11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motoria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RUGBY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ROMAN, CLEMENTE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248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7/10-24/10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motoria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CONTINUITA’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BERTUCCI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CROCITTO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FABIANI</w:t>
            </w:r>
          </w:p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5^AN- 5^BN- 5^CN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53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 di classe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TIROCINIO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PAULITTI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 xml:space="preserve">In base alle disponibilità 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FRIULANO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 xml:space="preserve">CASAMASSIMA </w:t>
            </w:r>
          </w:p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PAULITTI</w:t>
            </w:r>
          </w:p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ROSSO</w:t>
            </w:r>
          </w:p>
          <w:p w:rsidR="00DA41CF" w:rsidRDefault="00134593">
            <w:pP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SIONE</w:t>
            </w:r>
          </w:p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CASAMASSIMA SIONE</w:t>
            </w:r>
          </w:p>
          <w:p w:rsidR="00DA41CF" w:rsidRDefault="00134593">
            <w:pP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PAULITTI</w:t>
            </w:r>
          </w:p>
          <w:p w:rsidR="00DA41CF" w:rsidRDefault="00134593">
            <w:pP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ROSSO</w:t>
            </w:r>
          </w:p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PERCORSI FORMATIVI IN MATERIA DI PROTEZIONE CIVILE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PAULITTI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</w:pP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248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2 incontri da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 1 o 2 ore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Docenti di classe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u w:val="single"/>
              </w:rPr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lastRenderedPageBreak/>
              <w:t>SOLIDARIETA’,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RISPETTO</w:t>
            </w:r>
          </w:p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E CORRETTI STILI DI VITA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PADOVAN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 di classe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(</w:t>
            </w:r>
            <w:proofErr w:type="spellStart"/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CeVI</w:t>
            </w:r>
            <w:proofErr w:type="spellEnd"/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-Caritas Diocesana, UNITALSI,</w:t>
            </w:r>
          </w:p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Associazioni di Volontariato)</w:t>
            </w:r>
          </w:p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MUSICA ATTIVA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rFonts w:ascii="Arial Narrow" w:eastAsia="Arial Narrow" w:hAnsi="Arial Narrow" w:cs="Arial Narrow"/>
                <w:color w:val="00000A"/>
              </w:rPr>
              <w:t>ROSSO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20"/>
                <w:szCs w:val="20"/>
              </w:rPr>
              <w:t>QUARTE + COINVOLGIMENTO DI ALTRE CLASSI DA DEFINIRE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49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ANNUALE (DA NOV. A FINE MAGGIO)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 di classe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Sì (DOCENTE E TIROCINAN-TI DEL CONSERVATORIO)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LEGGI AMO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PAULITTI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248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A"/>
              </w:rP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 di classe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  <w:tr w:rsidR="00DA41CF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 xml:space="preserve">PROGETTO “LA BELLEZZA DELLA RELAZIONE INTERGENERAZIONALE” Sc. Nievo- struttura per la cura alla persona  “La Quiete” 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PAULITTI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TUTTE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248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ANNUALE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Docenti di classe</w:t>
            </w:r>
          </w:p>
        </w:tc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NO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</w:tr>
    </w:tbl>
    <w:p w:rsidR="00DA41CF" w:rsidRDefault="00DA41CF"/>
    <w:p w:rsidR="00DA41CF" w:rsidRDefault="00DA41CF"/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p w:rsidR="00DA41CF" w:rsidRDefault="00DA41CF">
      <w:pPr>
        <w:rPr>
          <w:color w:val="FF0000"/>
        </w:rPr>
      </w:pPr>
    </w:p>
    <w:tbl>
      <w:tblPr>
        <w:tblStyle w:val="a8"/>
        <w:tblW w:w="14715" w:type="dxa"/>
        <w:tblInd w:w="-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5"/>
        <w:gridCol w:w="1680"/>
        <w:gridCol w:w="1545"/>
        <w:gridCol w:w="1110"/>
        <w:gridCol w:w="1230"/>
        <w:gridCol w:w="1725"/>
        <w:gridCol w:w="1275"/>
        <w:gridCol w:w="1020"/>
        <w:gridCol w:w="2085"/>
      </w:tblGrid>
      <w:tr w:rsidR="00DA41CF">
        <w:trPr>
          <w:trHeight w:val="420"/>
          <w:tblHeader/>
        </w:trPr>
        <w:tc>
          <w:tcPr>
            <w:tcW w:w="14715" w:type="dxa"/>
            <w:gridSpan w:val="9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ATTIVITA’ E LABORATORI DI CLASSE “I. </w:t>
            </w:r>
            <w:proofErr w:type="spellStart"/>
            <w:r>
              <w:rPr>
                <w:b/>
              </w:rPr>
              <w:t>NIEVO”anno</w:t>
            </w:r>
            <w:proofErr w:type="spellEnd"/>
            <w:r>
              <w:rPr>
                <w:b/>
              </w:rPr>
              <w:t xml:space="preserve"> scolastico 2025-26</w:t>
            </w:r>
          </w:p>
        </w:tc>
      </w:tr>
      <w:tr w:rsidR="00DA41CF">
        <w:trPr>
          <w:trHeight w:val="420"/>
        </w:trPr>
        <w:tc>
          <w:tcPr>
            <w:tcW w:w="30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DENOMINAZIONE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PROGETTO</w:t>
            </w:r>
          </w:p>
        </w:tc>
        <w:tc>
          <w:tcPr>
            <w:tcW w:w="16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DOCENTE REFERENTE</w:t>
            </w:r>
          </w:p>
        </w:tc>
        <w:tc>
          <w:tcPr>
            <w:tcW w:w="15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CLASSI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COINVOLTE</w:t>
            </w:r>
          </w:p>
        </w:tc>
        <w:tc>
          <w:tcPr>
            <w:tcW w:w="11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N°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ALUNNI</w:t>
            </w: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DURATA</w:t>
            </w:r>
          </w:p>
        </w:tc>
        <w:tc>
          <w:tcPr>
            <w:tcW w:w="17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DOCENTI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COINVOLTI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ESPERTI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ESTERNI</w:t>
            </w:r>
          </w:p>
        </w:tc>
        <w:tc>
          <w:tcPr>
            <w:tcW w:w="31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COSTI </w:t>
            </w:r>
          </w:p>
        </w:tc>
      </w:tr>
      <w:tr w:rsidR="00DA41CF">
        <w:trPr>
          <w:trHeight w:val="420"/>
        </w:trPr>
        <w:tc>
          <w:tcPr>
            <w:tcW w:w="30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1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7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SI’/NO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A CARICO DI….</w:t>
            </w: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 xml:space="preserve">“Le buone abitudini” percorso di educazione alimentare offerto da </w:t>
            </w:r>
            <w:proofErr w:type="spellStart"/>
            <w:r>
              <w:t>Despar</w:t>
            </w:r>
            <w:proofErr w:type="spellEnd"/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proofErr w:type="spellStart"/>
            <w:r>
              <w:t>Lot</w:t>
            </w:r>
            <w:proofErr w:type="spellEnd"/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1A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17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18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18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In diversi momenti dell’anno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Sì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Percorso di educazione stradale in collaborazione con i Vigili Urbani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proofErr w:type="spellStart"/>
            <w:r>
              <w:t>Scamacca</w:t>
            </w:r>
            <w:proofErr w:type="spellEnd"/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1A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17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18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18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Sì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CONFCOOPERATIVE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Giochiamo con l’economia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ZUCCHINI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2A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2B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2C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46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Sì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ACEGASAPS AMGA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La grande macchina del Mondo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PURPURA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2A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2B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2C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46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Sì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rPr>
                <w:color w:val="1F497D"/>
                <w:highlight w:val="white"/>
              </w:rPr>
              <w:t>CEC ( Piano Nazionale Cinema e Immagini per la Scuola – CIPS.)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DI NENNO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4A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4B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4C?</w:t>
            </w:r>
          </w:p>
          <w:p w:rsidR="00DA41CF" w:rsidRDefault="00DA41CF">
            <w:pPr>
              <w:widowControl w:val="0"/>
              <w:spacing w:line="240" w:lineRule="auto"/>
            </w:pP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SI’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color w:val="1F497D"/>
                <w:highlight w:val="white"/>
              </w:rPr>
            </w:pPr>
            <w:r>
              <w:rPr>
                <w:color w:val="1F497D"/>
                <w:highlight w:val="white"/>
              </w:rPr>
              <w:t xml:space="preserve">Lega ambiente- Progetto </w:t>
            </w:r>
            <w:proofErr w:type="spellStart"/>
            <w:r>
              <w:rPr>
                <w:color w:val="1F497D"/>
                <w:highlight w:val="white"/>
              </w:rPr>
              <w:t>biometano</w:t>
            </w:r>
            <w:proofErr w:type="spellEnd"/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Sebastianelli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3A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3B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  <w:p w:rsidR="00DA41CF" w:rsidRDefault="00134593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24 e 27  novembre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 xml:space="preserve">SI 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color w:val="1F497D"/>
                <w:highlight w:val="white"/>
              </w:rPr>
            </w:pPr>
            <w:r>
              <w:rPr>
                <w:color w:val="1F497D"/>
                <w:highlight w:val="white"/>
              </w:rPr>
              <w:t>Prevenzione al bullismo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La Mura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3A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3B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SI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rPr>
          <w:trHeight w:val="420"/>
        </w:trPr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color w:val="1F497D"/>
                <w:highlight w:val="white"/>
              </w:rPr>
            </w:pPr>
            <w:r>
              <w:rPr>
                <w:color w:val="1F497D"/>
                <w:highlight w:val="white"/>
              </w:rPr>
              <w:t>A-B-C Cinema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proofErr w:type="spellStart"/>
            <w:r>
              <w:t>Paulitti</w:t>
            </w:r>
            <w:proofErr w:type="spellEnd"/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3A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3B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SI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rPr>
                <w:rFonts w:ascii="Arial Narrow" w:eastAsia="Arial Narrow" w:hAnsi="Arial Narrow" w:cs="Arial Narrow"/>
                <w:color w:val="00000A"/>
              </w:rPr>
              <w:lastRenderedPageBreak/>
              <w:t>MUSICA ATTIVA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ROSSO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4A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4B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4C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49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14/11-aprile/maggio ‘26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Rosso</w:t>
            </w:r>
          </w:p>
          <w:p w:rsidR="00DA41CF" w:rsidRDefault="00134593">
            <w:pPr>
              <w:widowControl w:val="0"/>
              <w:spacing w:line="240" w:lineRule="auto"/>
            </w:pPr>
            <w:proofErr w:type="spellStart"/>
            <w:r>
              <w:t>Stringaro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</w:t>
            </w:r>
          </w:p>
          <w:p w:rsidR="00DA41CF" w:rsidRDefault="00DA41CF">
            <w:pPr>
              <w:widowControl w:val="0"/>
              <w:spacing w:line="240" w:lineRule="auto"/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MUSICA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Lab. “Musica Maestro” (Attiva Scuola)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RANCAN,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CROCITTO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5A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5B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5C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53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A"/>
              </w:rPr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</w:t>
            </w:r>
          </w:p>
          <w:p w:rsidR="00DA41CF" w:rsidRDefault="00DA41C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HERA per le scuole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Lab. di Ed. ambientale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“Corsa contro il tempo”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RANCAN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5A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5B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5C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20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18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15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Sì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  <w:tr w:rsidR="00DA41CF">
        <w:tc>
          <w:tcPr>
            <w:tcW w:w="3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Lab. ATTIVA SCUOLA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“Mi relaziono: dall’io al noi”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Bertucci</w:t>
            </w:r>
          </w:p>
          <w:p w:rsidR="00DA41CF" w:rsidRDefault="00134593">
            <w:pPr>
              <w:widowControl w:val="0"/>
              <w:spacing w:line="240" w:lineRule="auto"/>
            </w:pPr>
            <w:proofErr w:type="spellStart"/>
            <w:r>
              <w:t>Crocitto</w:t>
            </w:r>
            <w:proofErr w:type="spellEnd"/>
          </w:p>
          <w:p w:rsidR="00DA41CF" w:rsidRDefault="00134593">
            <w:pPr>
              <w:widowControl w:val="0"/>
              <w:spacing w:line="240" w:lineRule="auto"/>
            </w:pPr>
            <w:r>
              <w:t>Fabiani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5A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5B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5C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20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18</w:t>
            </w:r>
          </w:p>
          <w:p w:rsidR="00DA41CF" w:rsidRDefault="00134593">
            <w:pPr>
              <w:widowControl w:val="0"/>
              <w:spacing w:line="240" w:lineRule="auto"/>
            </w:pPr>
            <w:r>
              <w:t>15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14 ottobre</w:t>
            </w:r>
          </w:p>
          <w:p w:rsidR="00DA41CF" w:rsidRDefault="00134593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27 novembre 2025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docenti di classe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Sì</w:t>
            </w:r>
          </w:p>
        </w:tc>
        <w:tc>
          <w:tcPr>
            <w:tcW w:w="1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No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</w:pPr>
          </w:p>
        </w:tc>
      </w:tr>
    </w:tbl>
    <w:p w:rsidR="00DA41CF" w:rsidRDefault="00DA41CF">
      <w:pPr>
        <w:rPr>
          <w:color w:val="FF0000"/>
        </w:rPr>
      </w:pPr>
    </w:p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p w:rsidR="00DA41CF" w:rsidRDefault="00DA41CF"/>
    <w:tbl>
      <w:tblPr>
        <w:tblStyle w:val="a9"/>
        <w:tblW w:w="1363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1365"/>
        <w:gridCol w:w="945"/>
        <w:gridCol w:w="765"/>
        <w:gridCol w:w="1350"/>
        <w:gridCol w:w="1485"/>
        <w:gridCol w:w="675"/>
        <w:gridCol w:w="3195"/>
        <w:gridCol w:w="2520"/>
      </w:tblGrid>
      <w:tr w:rsidR="00DA41CF">
        <w:trPr>
          <w:trHeight w:val="460"/>
        </w:trPr>
        <w:tc>
          <w:tcPr>
            <w:tcW w:w="13635" w:type="dxa"/>
            <w:gridSpan w:val="9"/>
            <w:vMerge w:val="restart"/>
            <w:shd w:val="clear" w:color="auto" w:fill="00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A.S.2025/26 PLESSO “I. NIEVO”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USCITE SUL TERRITORIO COMUNALE E ZONE LIMITROFE CON O SENZA MEZZI DI TRASPORTO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E SENZA ONERI A CARICO DELL’ISTITUTO</w:t>
            </w:r>
          </w:p>
        </w:tc>
      </w:tr>
      <w:tr w:rsidR="00DA41CF">
        <w:trPr>
          <w:trHeight w:val="420"/>
        </w:trPr>
        <w:tc>
          <w:tcPr>
            <w:tcW w:w="13635" w:type="dxa"/>
            <w:gridSpan w:val="9"/>
            <w:vMerge/>
            <w:shd w:val="clear" w:color="auto" w:fill="00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  <w:u w:val="single"/>
              </w:rPr>
            </w:pP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DESTINAZIONE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DOCENTI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CLASSI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N° ALUNNI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DATA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N°DOCENTI ACCOMPAGNATORI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8"/>
                <w:szCs w:val="8"/>
              </w:rPr>
              <w:t>(</w:t>
            </w:r>
            <w:r>
              <w:rPr>
                <w:b/>
                <w:sz w:val="12"/>
                <w:szCs w:val="12"/>
              </w:rPr>
              <w:t>i nominativi saranno evidenziati nella documentazione per  la richiesta)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Al. con </w:t>
            </w:r>
            <w:proofErr w:type="spellStart"/>
            <w:r>
              <w:rPr>
                <w:b/>
                <w:sz w:val="14"/>
                <w:szCs w:val="14"/>
              </w:rPr>
              <w:t>disab</w:t>
            </w:r>
            <w:proofErr w:type="spellEnd"/>
            <w:r>
              <w:rPr>
                <w:b/>
                <w:sz w:val="14"/>
                <w:szCs w:val="14"/>
              </w:rPr>
              <w:t>.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SPESE A CARICO DELLE FAMIGLIE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MEZZO DI TRASPORTO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Biblioteca </w:t>
            </w:r>
            <w:proofErr w:type="spellStart"/>
            <w:r>
              <w:rPr>
                <w:sz w:val="16"/>
                <w:szCs w:val="16"/>
              </w:rPr>
              <w:t>Joppi</w:t>
            </w:r>
            <w:proofErr w:type="spellEnd"/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Ranocchio è un…ranocchio </w:t>
            </w:r>
            <w:r>
              <w:rPr>
                <w:sz w:val="16"/>
                <w:szCs w:val="16"/>
              </w:rPr>
              <w:t xml:space="preserve">(Molino </w:t>
            </w:r>
            <w:proofErr w:type="spellStart"/>
            <w:r>
              <w:rPr>
                <w:sz w:val="16"/>
                <w:szCs w:val="16"/>
              </w:rPr>
              <w:t>Rosenkranz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LOT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CLEMENTE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SCAMACCA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Teatro San Giorgio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rocambolesche avventure dell’orso Nicola…”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LOT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CLEMENTE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SCAMACCA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 novembre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 (5 EURO)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 (fornito dal teatro)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Cinema Visionario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LOT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CLEMENTE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SCAMACCA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Fattoria didattica da Loredana Sant’Osvaldo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LOT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CLEMENTE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SCAMACCA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8 maggio 2026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Autobus di linea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Fattoria San Osvaldo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Zucchini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Leto </w:t>
            </w:r>
            <w:proofErr w:type="spellStart"/>
            <w:r>
              <w:rPr>
                <w:b/>
                <w:sz w:val="14"/>
                <w:szCs w:val="14"/>
              </w:rPr>
              <w:t>Sione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Sì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Autobus di linea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Teatro </w:t>
            </w:r>
            <w:proofErr w:type="spellStart"/>
            <w:r>
              <w:rPr>
                <w:b/>
                <w:sz w:val="14"/>
                <w:szCs w:val="14"/>
              </w:rPr>
              <w:t>Palamostre</w:t>
            </w:r>
            <w:proofErr w:type="spellEnd"/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Zucchini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Leto </w:t>
            </w:r>
            <w:proofErr w:type="spellStart"/>
            <w:r>
              <w:rPr>
                <w:b/>
                <w:sz w:val="14"/>
                <w:szCs w:val="14"/>
              </w:rPr>
              <w:t>Sione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23/04/2026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Sì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Biblioteca Civica </w:t>
            </w:r>
            <w:proofErr w:type="spellStart"/>
            <w:r>
              <w:rPr>
                <w:sz w:val="20"/>
                <w:szCs w:val="20"/>
              </w:rPr>
              <w:t>sez</w:t>
            </w:r>
            <w:proofErr w:type="spellEnd"/>
            <w:r>
              <w:rPr>
                <w:sz w:val="20"/>
                <w:szCs w:val="20"/>
              </w:rPr>
              <w:t xml:space="preserve"> ragazzi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Zucchini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Sione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Casa Cavazzini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Zucchini </w:t>
            </w:r>
            <w:proofErr w:type="spellStart"/>
            <w:r>
              <w:rPr>
                <w:sz w:val="18"/>
                <w:szCs w:val="18"/>
              </w:rPr>
              <w:t>Sione</w:t>
            </w:r>
            <w:proofErr w:type="spellEnd"/>
            <w:r>
              <w:rPr>
                <w:sz w:val="18"/>
                <w:szCs w:val="18"/>
              </w:rPr>
              <w:t xml:space="preserve"> Leto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Sì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Residenza sanitaria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La Quiete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Zucchini </w:t>
            </w:r>
            <w:proofErr w:type="spellStart"/>
            <w:r>
              <w:rPr>
                <w:sz w:val="18"/>
                <w:szCs w:val="18"/>
              </w:rPr>
              <w:t>Sione</w:t>
            </w:r>
            <w:proofErr w:type="spellEnd"/>
            <w:r>
              <w:rPr>
                <w:sz w:val="18"/>
                <w:szCs w:val="18"/>
              </w:rPr>
              <w:t xml:space="preserve"> Leto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Cinema Visionario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Zucchini </w:t>
            </w:r>
            <w:proofErr w:type="spellStart"/>
            <w:r>
              <w:rPr>
                <w:sz w:val="18"/>
                <w:szCs w:val="18"/>
              </w:rPr>
              <w:t>Sione</w:t>
            </w:r>
            <w:proofErr w:type="spellEnd"/>
            <w:r>
              <w:rPr>
                <w:sz w:val="18"/>
                <w:szCs w:val="18"/>
              </w:rPr>
              <w:t xml:space="preserve"> Leto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dicembre 2025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 definire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Centro Città/ Parco </w:t>
            </w:r>
            <w:proofErr w:type="spellStart"/>
            <w:r>
              <w:rPr>
                <w:b/>
                <w:sz w:val="14"/>
                <w:szCs w:val="14"/>
              </w:rPr>
              <w:t>Brun</w:t>
            </w:r>
            <w:proofErr w:type="spellEnd"/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Zucchini </w:t>
            </w:r>
            <w:proofErr w:type="spellStart"/>
            <w:r>
              <w:rPr>
                <w:sz w:val="18"/>
                <w:szCs w:val="18"/>
              </w:rPr>
              <w:t>Sione</w:t>
            </w:r>
            <w:proofErr w:type="spellEnd"/>
            <w:r>
              <w:rPr>
                <w:sz w:val="18"/>
                <w:szCs w:val="18"/>
              </w:rPr>
              <w:t xml:space="preserve"> Leto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14"/>
                <w:szCs w:val="14"/>
              </w:rPr>
              <w:t>2C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tutto l’anno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Teatro </w:t>
            </w:r>
            <w:proofErr w:type="spellStart"/>
            <w:r>
              <w:rPr>
                <w:sz w:val="20"/>
                <w:szCs w:val="20"/>
              </w:rPr>
              <w:t>Palamostre</w:t>
            </w:r>
            <w:proofErr w:type="spellEnd"/>
            <w:r>
              <w:rPr>
                <w:sz w:val="20"/>
                <w:szCs w:val="20"/>
              </w:rPr>
              <w:t xml:space="preserve"> di Udine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“LULU’”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 MURA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PAULITTI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SEBASTIANELLI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3B</w:t>
            </w:r>
          </w:p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44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martedì 18 Novembre 2025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famiglie (ingresso)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Cinema Visionario  di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 MURA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PAULITTI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SEBASTIANELLI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3B</w:t>
            </w:r>
          </w:p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44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dicembre 2026 da definire il giorno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famiglie (ingresso)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</w:pP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Museo Diocesano di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 MURA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PAULITTI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SEBASTIANELLI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4"/>
                <w:szCs w:val="14"/>
              </w:rPr>
              <w:t>3B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44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venerdì 20 Febbraio 2026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famiglie (ingresso e laboratorio 7 Euro)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Tumulo di Sant'Osvaldo a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 MURA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PAULITTI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SEBASTIANELLI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4"/>
                <w:szCs w:val="14"/>
              </w:rPr>
              <w:t>3B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44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mercoledì 25 marzo 2026 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famiglie (ingresso e biglietto autobus)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autobus di linea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Pozzuolo Museo del Neolitico - Centro Visite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 MURA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PAULITTI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SEBASTIANELLI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4"/>
                <w:szCs w:val="14"/>
              </w:rPr>
              <w:t>3B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44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venerdì 29 maggio 2026 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famiglie (ingresso + laboratorio + pullman) in mattinata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pullman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Residenza sanitaria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 Quiete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 Mura </w:t>
            </w:r>
            <w:proofErr w:type="spellStart"/>
            <w:r>
              <w:rPr>
                <w:sz w:val="18"/>
                <w:szCs w:val="18"/>
              </w:rPr>
              <w:t>Paulitti</w:t>
            </w:r>
            <w:proofErr w:type="spellEnd"/>
            <w:r>
              <w:rPr>
                <w:sz w:val="18"/>
                <w:szCs w:val="18"/>
              </w:rPr>
              <w:t xml:space="preserve"> Sebastianelli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4"/>
                <w:szCs w:val="14"/>
              </w:rPr>
              <w:t>3B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BIBLIOTECA CIVICA "JOPPI"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Di Nenno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Alfarè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4^A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11/02/2026 O 25/02/2026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 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Teatro Giovanni da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Di Nenno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Alfarè</w:t>
            </w:r>
            <w:proofErr w:type="spellEnd"/>
          </w:p>
          <w:p w:rsidR="00DA41CF" w:rsidRDefault="00DA41CF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4^A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alunni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14/01/2026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 ( biglietto 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rPr>
          <w:trHeight w:val="965"/>
        </w:trPr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Teatro Giovanni da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Rosso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15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14/01/’26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sz w:val="18"/>
                <w:szCs w:val="18"/>
              </w:rPr>
              <w:t>Sì ( biglietto 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Teatro Giovanni da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Ioan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sz w:val="18"/>
                <w:szCs w:val="18"/>
              </w:rPr>
              <w:t>Sì ( biglietto 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BCU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Rosso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15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in attesa di definizione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BCU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Ioan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16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in attesa di definizione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</w:pPr>
            <w:r>
              <w:t>CIVICI MUSEI - Palazzo Giacomelli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 Nenno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Rosso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Ioan</w:t>
            </w:r>
            <w:proofErr w:type="spellEnd"/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Stringaro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4A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4B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4C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49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20, 22, 27 aprile 2026 (da definire)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0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sz w:val="18"/>
                <w:szCs w:val="18"/>
              </w:rPr>
              <w:t>Sì ( biglietto 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 xml:space="preserve">Biblioteca </w:t>
            </w:r>
            <w:proofErr w:type="spellStart"/>
            <w:r>
              <w:t>Joppi</w:t>
            </w:r>
            <w:proofErr w:type="spellEnd"/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sz w:val="18"/>
                <w:szCs w:val="18"/>
              </w:rPr>
              <w:t>Bertucci, Fabiani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5^A 5^C</w:t>
            </w:r>
          </w:p>
          <w:p w:rsidR="00DA41CF" w:rsidRDefault="00DA41CF">
            <w:pPr>
              <w:widowControl w:val="0"/>
              <w:spacing w:line="240" w:lineRule="auto"/>
              <w:jc w:val="center"/>
            </w:pP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Cinema Visionario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Bertucci, </w:t>
            </w:r>
            <w:proofErr w:type="spellStart"/>
            <w:r>
              <w:rPr>
                <w:sz w:val="18"/>
                <w:szCs w:val="18"/>
              </w:rPr>
              <w:t>Crocitto</w:t>
            </w:r>
            <w:proofErr w:type="spellEnd"/>
            <w:r>
              <w:rPr>
                <w:sz w:val="18"/>
                <w:szCs w:val="18"/>
              </w:rPr>
              <w:t>, Fabiani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Dicembre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 ( biglietto 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Residenza “La Quiete”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Bertucci, </w:t>
            </w:r>
            <w:proofErr w:type="spellStart"/>
            <w:r>
              <w:rPr>
                <w:sz w:val="18"/>
                <w:szCs w:val="18"/>
              </w:rPr>
              <w:t>Crocitto</w:t>
            </w:r>
            <w:proofErr w:type="spellEnd"/>
            <w:r>
              <w:rPr>
                <w:sz w:val="18"/>
                <w:szCs w:val="18"/>
              </w:rPr>
              <w:t>, Fabiani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2+2+2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Teatro S. Giorgio, Udine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Bertucci, </w:t>
            </w:r>
            <w:proofErr w:type="spellStart"/>
            <w:r>
              <w:rPr>
                <w:sz w:val="18"/>
                <w:szCs w:val="18"/>
              </w:rPr>
              <w:t>Crocitto</w:t>
            </w:r>
            <w:proofErr w:type="spellEnd"/>
            <w:r>
              <w:rPr>
                <w:sz w:val="18"/>
                <w:szCs w:val="18"/>
              </w:rPr>
              <w:t>, Fabiani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53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o 13 marzo -  da confermare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 (biglietto ingresso)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Autobus (fornito dal teatro)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Redazione Vita Cattolica/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Mensa Caritas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Padovan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5^C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53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Sì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  <w:tr w:rsidR="00DA41CF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Museo Casa Cavazzini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Crocitto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5B</w:t>
            </w:r>
          </w:p>
        </w:tc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18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3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t xml:space="preserve">SI </w:t>
            </w:r>
          </w:p>
          <w:p w:rsidR="00DA41CF" w:rsidRDefault="00134593">
            <w:pPr>
              <w:widowControl w:val="0"/>
              <w:spacing w:line="240" w:lineRule="auto"/>
              <w:jc w:val="center"/>
            </w:pPr>
            <w:r>
              <w:t>Biglietto + laboratorio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</w:pPr>
            <w:r>
              <w:rPr>
                <w:b/>
                <w:sz w:val="16"/>
                <w:szCs w:val="16"/>
              </w:rPr>
              <w:t>a piedi</w:t>
            </w:r>
          </w:p>
        </w:tc>
      </w:tr>
    </w:tbl>
    <w:p w:rsidR="00DA41CF" w:rsidRDefault="00DA41CF"/>
    <w:p w:rsidR="00DA41CF" w:rsidRDefault="00DA41CF"/>
    <w:p w:rsidR="00DA41CF" w:rsidRDefault="00DA41CF"/>
    <w:p w:rsidR="00DA41CF" w:rsidRDefault="00DA41CF"/>
    <w:tbl>
      <w:tblPr>
        <w:tblStyle w:val="aa"/>
        <w:tblW w:w="12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50"/>
        <w:gridCol w:w="1410"/>
        <w:gridCol w:w="870"/>
        <w:gridCol w:w="975"/>
        <w:gridCol w:w="1425"/>
        <w:gridCol w:w="1125"/>
        <w:gridCol w:w="645"/>
        <w:gridCol w:w="1860"/>
        <w:gridCol w:w="1650"/>
        <w:gridCol w:w="1050"/>
      </w:tblGrid>
      <w:tr w:rsidR="00DA41CF">
        <w:trPr>
          <w:trHeight w:val="460"/>
          <w:tblHeader/>
        </w:trPr>
        <w:tc>
          <w:tcPr>
            <w:tcW w:w="12960" w:type="dxa"/>
            <w:gridSpan w:val="10"/>
            <w:vMerge w:val="restart"/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A.S.2025/26 PLESSO “</w:t>
            </w:r>
            <w:proofErr w:type="gramStart"/>
            <w:r>
              <w:rPr>
                <w:b/>
                <w:sz w:val="26"/>
                <w:szCs w:val="26"/>
              </w:rPr>
              <w:t>I.NIEVO</w:t>
            </w:r>
            <w:proofErr w:type="gramEnd"/>
            <w:r>
              <w:rPr>
                <w:b/>
                <w:sz w:val="26"/>
                <w:szCs w:val="26"/>
              </w:rPr>
              <w:t>”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USCITE FUORI DEL TERRITORIO COMUNALE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CON UTILIZZO </w:t>
            </w:r>
            <w:proofErr w:type="gramStart"/>
            <w:r>
              <w:rPr>
                <w:b/>
                <w:sz w:val="26"/>
                <w:szCs w:val="26"/>
                <w:u w:val="single"/>
              </w:rPr>
              <w:t>DEI  MEZZI</w:t>
            </w:r>
            <w:proofErr w:type="gramEnd"/>
            <w:r>
              <w:rPr>
                <w:b/>
                <w:sz w:val="26"/>
                <w:szCs w:val="26"/>
                <w:u w:val="single"/>
              </w:rPr>
              <w:t xml:space="preserve"> DI TRASPORTO PRENOTATI  DALL’ISTITUTO  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E CON ONERI DI SPESA  CARICO DELLE FAMIGLIE </w:t>
            </w:r>
          </w:p>
        </w:tc>
      </w:tr>
      <w:tr w:rsidR="00DA41CF">
        <w:trPr>
          <w:trHeight w:val="420"/>
          <w:tblHeader/>
        </w:trPr>
        <w:tc>
          <w:tcPr>
            <w:tcW w:w="12960" w:type="dxa"/>
            <w:gridSpan w:val="10"/>
            <w:vMerge/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  <w:u w:val="single"/>
              </w:rPr>
            </w:pPr>
          </w:p>
        </w:tc>
      </w:tr>
      <w:tr w:rsidR="00DA41CF">
        <w:trPr>
          <w:tblHeader/>
        </w:trPr>
        <w:tc>
          <w:tcPr>
            <w:tcW w:w="1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Casa </w:t>
            </w:r>
            <w:proofErr w:type="spellStart"/>
            <w:r>
              <w:rPr>
                <w:sz w:val="20"/>
                <w:szCs w:val="20"/>
              </w:rPr>
              <w:t>Cocel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Zucchini Leto </w:t>
            </w:r>
            <w:proofErr w:type="spellStart"/>
            <w:r>
              <w:rPr>
                <w:sz w:val="20"/>
                <w:szCs w:val="20"/>
              </w:rPr>
              <w:t>Sione</w:t>
            </w:r>
            <w:proofErr w:type="spellEnd"/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2C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ottobre 2025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Sì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Autobus di linea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41CF" w:rsidRDefault="00DA41CF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A41CF">
        <w:tc>
          <w:tcPr>
            <w:tcW w:w="1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TRIESTE - IMMAGINARIO e MIRAMA-</w:t>
            </w:r>
          </w:p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 Nenno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Rosso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Ioan</w:t>
            </w:r>
            <w:proofErr w:type="spellEnd"/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Stringaro</w:t>
            </w:r>
            <w:proofErr w:type="spellEnd"/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4C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 definire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5/6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Sì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autobus (da prenotare)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DA41CF">
        <w:tc>
          <w:tcPr>
            <w:tcW w:w="1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Lago di Cornino: “Tra terra e cielo sulle ali dei grifoni”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Mura</w:t>
            </w:r>
          </w:p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Paulitti</w:t>
            </w:r>
            <w:proofErr w:type="spellEnd"/>
          </w:p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Sebastianelli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3B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 </w:t>
            </w:r>
            <w:proofErr w:type="gramStart"/>
            <w:r>
              <w:rPr>
                <w:sz w:val="20"/>
                <w:szCs w:val="20"/>
              </w:rPr>
              <w:t>Aprile</w:t>
            </w:r>
            <w:proofErr w:type="gramEnd"/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famiglie (ingresso centro visite, visita guidata 9 Euro + costo pullman) in mattinata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pullman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DA41CF">
        <w:tc>
          <w:tcPr>
            <w:tcW w:w="1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Aquileia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Bertucci</w:t>
            </w:r>
          </w:p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Crocitto</w:t>
            </w:r>
            <w:proofErr w:type="spellEnd"/>
          </w:p>
          <w:p w:rsidR="00DA41CF" w:rsidRDefault="0013459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Fabiani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5B</w:t>
            </w:r>
          </w:p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5C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Maggio 2026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Sì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Sì (costo pullman, biglietti ingresso museo + laboratorio)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13459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Autobus di linea o pullman prenotato(da definire)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1CF" w:rsidRDefault="00DA41C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DA41CF" w:rsidRDefault="00DA41CF"/>
    <w:sectPr w:rsidR="00DA41CF">
      <w:pgSz w:w="15840" w:h="12240" w:orient="landscape"/>
      <w:pgMar w:top="566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CF"/>
    <w:rsid w:val="00134593"/>
    <w:rsid w:val="001479EE"/>
    <w:rsid w:val="00DA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53672-BFDC-445D-BCBE-0F15F491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C86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oeoSE+i4s6TMDfcwVjNcDkuX4A==">CgMxLjA4AHIhMXFPZjZpbXBGdkZJVmk3SE9XdFVoSi1wZ05JZnFvWGZ1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Udine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Padovan</dc:creator>
  <cp:lastModifiedBy>Tullia Trimarchi</cp:lastModifiedBy>
  <cp:revision>2</cp:revision>
  <dcterms:created xsi:type="dcterms:W3CDTF">2025-10-13T11:15:00Z</dcterms:created>
  <dcterms:modified xsi:type="dcterms:W3CDTF">2025-10-13T11:15:00Z</dcterms:modified>
</cp:coreProperties>
</file>